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84" w:rsidRPr="00073D84" w:rsidRDefault="00056A49" w:rsidP="00073D84">
      <w:pPr>
        <w:pStyle w:val="Heading1"/>
        <w:spacing w:before="0" w:line="240" w:lineRule="auto"/>
      </w:pPr>
      <w:r w:rsidRPr="00073D84">
        <w:t xml:space="preserve">From the </w:t>
      </w:r>
      <w:r w:rsidR="00073D84">
        <w:t>“</w:t>
      </w:r>
      <w:r w:rsidRPr="00073D84">
        <w:t>News</w:t>
      </w:r>
      <w:r w:rsidR="00073D84">
        <w:t>”</w:t>
      </w:r>
      <w:r w:rsidRPr="00073D84">
        <w:t xml:space="preserve"> column of the January 2005</w:t>
      </w:r>
      <w:r w:rsidR="00073D84" w:rsidRPr="00073D84">
        <w:t xml:space="preserve"> AHA</w:t>
      </w:r>
      <w:r w:rsidRPr="00073D84">
        <w:t xml:space="preserve"> Perspectives</w:t>
      </w:r>
    </w:p>
    <w:p w:rsidR="00056A49" w:rsidRPr="00073D84" w:rsidRDefault="00073D84" w:rsidP="00073D84">
      <w:pPr>
        <w:pStyle w:val="Subtitle"/>
      </w:pPr>
      <w:r>
        <w:t>O</w:t>
      </w:r>
      <w:r w:rsidR="00056A49" w:rsidRPr="00073D84">
        <w:t>nline at: http://www.historians.org/Perspectives/issues/2005/0501/0501new1.cfm#8</w:t>
      </w:r>
    </w:p>
    <w:p w:rsidR="00073D84" w:rsidRDefault="00073D84" w:rsidP="00073D84">
      <w:pPr>
        <w:pStyle w:val="Heading1"/>
        <w:spacing w:before="0" w:line="240" w:lineRule="auto"/>
      </w:pPr>
    </w:p>
    <w:p w:rsidR="00056A49" w:rsidRPr="00073D84" w:rsidRDefault="00073D84" w:rsidP="00073D84">
      <w:pPr>
        <w:pStyle w:val="Heading1"/>
        <w:spacing w:before="0" w:line="240" w:lineRule="auto"/>
      </w:pPr>
      <w:r w:rsidRPr="00073D84">
        <w:t>“</w:t>
      </w:r>
      <w:r w:rsidR="00056A49" w:rsidRPr="00073D84">
        <w:t>Job Market Report 2004</w:t>
      </w:r>
      <w:r w:rsidRPr="00073D84">
        <w:t xml:space="preserve">: </w:t>
      </w:r>
      <w:r w:rsidR="00056A49" w:rsidRPr="00073D84">
        <w:t>Fall in advertised vacancies contrasts with growth in faculty size and number of PhDs</w:t>
      </w:r>
      <w:r w:rsidRPr="00073D84">
        <w:t>”</w:t>
      </w:r>
    </w:p>
    <w:p w:rsidR="00073D84" w:rsidRDefault="00073D84" w:rsidP="00073D84">
      <w:pPr>
        <w:pStyle w:val="Heading1"/>
        <w:spacing w:before="0" w:line="240" w:lineRule="auto"/>
      </w:pPr>
    </w:p>
    <w:p w:rsidR="00C151D2" w:rsidRPr="00073D84" w:rsidRDefault="00056A49" w:rsidP="00073D84">
      <w:pPr>
        <w:pStyle w:val="Heading1"/>
        <w:spacing w:before="0" w:line="240" w:lineRule="auto"/>
      </w:pPr>
      <w:r w:rsidRPr="00073D84">
        <w:t>by Robert B. Townsend</w:t>
      </w:r>
    </w:p>
    <w:p w:rsidR="00056A49" w:rsidRDefault="00056A49" w:rsidP="00056A49"/>
    <w:p w:rsidR="00056A49" w:rsidRDefault="00056A49" w:rsidP="00056A49">
      <w:r>
        <w:rPr>
          <w:noProof/>
        </w:rPr>
        <w:drawing>
          <wp:inline distT="0" distB="0" distL="0" distR="0">
            <wp:extent cx="5905500" cy="4086225"/>
            <wp:effectExtent l="19050" t="0" r="0" b="0"/>
            <wp:docPr id="1" name="Picture 0" descr="2005AHAPerspectivesJob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5AHAPerspectivesJobChar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A49" w:rsidSect="00C15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6A49"/>
    <w:rsid w:val="00056A49"/>
    <w:rsid w:val="00073D84"/>
    <w:rsid w:val="00C1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D2"/>
  </w:style>
  <w:style w:type="paragraph" w:styleId="Heading1">
    <w:name w:val="heading 1"/>
    <w:basedOn w:val="Normal"/>
    <w:next w:val="Normal"/>
    <w:link w:val="Heading1Char"/>
    <w:uiPriority w:val="9"/>
    <w:qFormat/>
    <w:rsid w:val="00073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3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D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D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UNC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Whisnant</dc:creator>
  <cp:keywords/>
  <dc:description/>
  <cp:lastModifiedBy>Whisnant</cp:lastModifiedBy>
  <cp:revision>2</cp:revision>
  <dcterms:created xsi:type="dcterms:W3CDTF">2009-03-19T16:00:00Z</dcterms:created>
  <dcterms:modified xsi:type="dcterms:W3CDTF">2009-03-19T16:03:00Z</dcterms:modified>
</cp:coreProperties>
</file>